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9C" w:rsidRDefault="00B11B9C" w:rsidP="00B11B9C">
      <w:pPr>
        <w:pStyle w:val="NormalWeb"/>
      </w:pPr>
      <w:r>
        <w:rPr>
          <w:rStyle w:val="Gl"/>
        </w:rPr>
        <w:t>GİZLİ ŞEKER NEDİR?</w:t>
      </w:r>
    </w:p>
    <w:p w:rsidR="00B11B9C" w:rsidRDefault="00B11B9C" w:rsidP="00B11B9C">
      <w:pPr>
        <w:pStyle w:val="NormalWeb"/>
      </w:pPr>
      <w:r>
        <w:t xml:space="preserve">Gizli Şeker, Şeker hastalığının başlangıç halidir. Yani gizli şekeri olan kişiler şeker hastası olma ihtimali yüksek olan kişilerdir. Bu nedenle bu duruma </w:t>
      </w:r>
      <w:proofErr w:type="spellStart"/>
      <w:r>
        <w:t>tibbi</w:t>
      </w:r>
      <w:proofErr w:type="spellEnd"/>
      <w:r>
        <w:t xml:space="preserve"> olarak </w:t>
      </w:r>
      <w:proofErr w:type="spellStart"/>
      <w:r>
        <w:t>Pre</w:t>
      </w:r>
      <w:proofErr w:type="spellEnd"/>
      <w:r>
        <w:t>-Diyabet adı verilir. ''</w:t>
      </w:r>
      <w:proofErr w:type="spellStart"/>
      <w:r>
        <w:t>Pre</w:t>
      </w:r>
      <w:proofErr w:type="spellEnd"/>
      <w:r>
        <w:t xml:space="preserve">-'' Latince ''ÖNCESİ'' anlamına gelmektedir. Diğer bir deyimle Diyabet Öncesi durum demektir. Gizli şeker diyabet yani şeker hastalığına dönüşmemesi için bu kişilerin kilo vermesi, sağlıklı beslenmesi, egzersiz yapması ve endokrin uzmanının vereceği ilacı kullanması gerekir. </w:t>
      </w:r>
    </w:p>
    <w:p w:rsidR="00B11B9C" w:rsidRDefault="00B11B9C" w:rsidP="00B11B9C">
      <w:pPr>
        <w:pStyle w:val="NormalWeb"/>
      </w:pPr>
      <w:r>
        <w:rPr>
          <w:rStyle w:val="Gl"/>
        </w:rPr>
        <w:t>GİZLİ ŞEKER NASIL TEŞHİS EDİLİR?</w:t>
      </w:r>
    </w:p>
    <w:p w:rsidR="00B11B9C" w:rsidRDefault="00B11B9C" w:rsidP="00B11B9C">
      <w:pPr>
        <w:pStyle w:val="NormalWeb"/>
      </w:pPr>
      <w:r>
        <w:t>1) Açlık kan şekeri 100 ile 126 mg/</w:t>
      </w:r>
      <w:proofErr w:type="spellStart"/>
      <w:r>
        <w:t>dl</w:t>
      </w:r>
      <w:proofErr w:type="spellEnd"/>
      <w:r>
        <w:t xml:space="preserve"> arasında ise sizde gizli şeker var demektir. </w:t>
      </w:r>
      <w:r>
        <w:br/>
        <w:t>2) Ancak açlık kan şekeri bazen normal yani 100 mg/</w:t>
      </w:r>
      <w:proofErr w:type="spellStart"/>
      <w:r>
        <w:t>dl</w:t>
      </w:r>
      <w:proofErr w:type="spellEnd"/>
      <w:r>
        <w:t xml:space="preserve"> </w:t>
      </w:r>
      <w:proofErr w:type="spellStart"/>
      <w:r>
        <w:t>nin</w:t>
      </w:r>
      <w:proofErr w:type="spellEnd"/>
      <w:r>
        <w:t xml:space="preserve"> altında olduğu halde OGTT denilen Şeker Yükleme Testi sırasında 2. saat kan şekeri 140-200 mg/</w:t>
      </w:r>
      <w:proofErr w:type="spellStart"/>
      <w:r>
        <w:t>dl</w:t>
      </w:r>
      <w:proofErr w:type="spellEnd"/>
      <w:r>
        <w:t xml:space="preserve"> arasında çıkması da sizde gizli şeker olduğunu gösterir.</w:t>
      </w:r>
      <w:r>
        <w:br/>
        <w:t>3) Yeni yapılan çalışmalar OGTT sırasında 1. saat kan şekerinin 156 mg/</w:t>
      </w:r>
      <w:proofErr w:type="spellStart"/>
      <w:r>
        <w:t>dl</w:t>
      </w:r>
      <w:proofErr w:type="spellEnd"/>
      <w:r>
        <w:t xml:space="preserve"> den fazla olmasının da gizli şeker olarak kabul edilmesi gerektiğini belirtir. </w:t>
      </w:r>
    </w:p>
    <w:p w:rsidR="00B11B9C" w:rsidRDefault="00B11B9C" w:rsidP="00B11B9C">
      <w:pPr>
        <w:pStyle w:val="NormalWeb"/>
      </w:pPr>
      <w:r>
        <w:rPr>
          <w:rStyle w:val="Gl"/>
        </w:rPr>
        <w:t>GİZLİ ŞEKER BELİRTİLERİ NEDİR?</w:t>
      </w:r>
    </w:p>
    <w:p w:rsidR="00B11B9C" w:rsidRDefault="00B11B9C" w:rsidP="00B11B9C">
      <w:pPr>
        <w:pStyle w:val="NormalWeb"/>
      </w:pPr>
      <w:r>
        <w:t xml:space="preserve">Gizli şekeri olan bir kişide hiç bir belirti olmadığı gibi aşağıda belirtilen </w:t>
      </w:r>
      <w:proofErr w:type="gramStart"/>
      <w:r>
        <w:t>şikayetler</w:t>
      </w:r>
      <w:proofErr w:type="gramEnd"/>
      <w:r>
        <w:t xml:space="preserve"> olabilir:</w:t>
      </w:r>
    </w:p>
    <w:p w:rsidR="00B11B9C" w:rsidRDefault="00B11B9C" w:rsidP="00B11B9C">
      <w:pPr>
        <w:pStyle w:val="NormalWeb"/>
      </w:pPr>
      <w:r>
        <w:rPr>
          <w:rStyle w:val="Gl"/>
        </w:rPr>
        <w:t>Gizli Şeker Şüphesi uyandıran diğer durumlar şunlardır:</w:t>
      </w:r>
    </w:p>
    <w:p w:rsidR="00B11B9C" w:rsidRDefault="00B11B9C" w:rsidP="00B11B9C">
      <w:pPr>
        <w:pStyle w:val="NormalWeb"/>
      </w:pPr>
      <w:r>
        <w:t xml:space="preserve">1. Tatlı krizi olması, Devamlı tatlı yeme </w:t>
      </w:r>
      <w:proofErr w:type="gramStart"/>
      <w:r>
        <w:t>isteği,</w:t>
      </w:r>
      <w:proofErr w:type="gramEnd"/>
      <w:r>
        <w:t xml:space="preserve"> veya açlık atakları olması</w:t>
      </w:r>
      <w:r>
        <w:br/>
        <w:t>2. Gebelikte kan şekerinin bozulması</w:t>
      </w:r>
      <w:r>
        <w:br/>
        <w:t>3. Son zamanlarda aşırı kilo alma veya zayıflama</w:t>
      </w:r>
      <w:r>
        <w:br/>
        <w:t>4. Şeker Düşmeleri olması</w:t>
      </w:r>
      <w:r>
        <w:br/>
        <w:t xml:space="preserve">5. Gündüzleri uyuklama olması </w:t>
      </w:r>
      <w:r>
        <w:br/>
        <w:t>6. Öfkelenme, birden sinirlenme</w:t>
      </w:r>
      <w:r>
        <w:br/>
        <w:t xml:space="preserve">7. Görmede bulanıklık olması </w:t>
      </w:r>
      <w:r>
        <w:br/>
        <w:t>8. Terlemenin artması, gece terleme, gece baş terlemesi</w:t>
      </w:r>
      <w:r>
        <w:br/>
        <w:t>9. Halsizlik, yorgunluk,</w:t>
      </w:r>
      <w:r>
        <w:br/>
        <w:t>10. Sabah zor kalkmak, zor uyanmak</w:t>
      </w:r>
      <w:r>
        <w:br/>
        <w:t>11. Huzursuzluk, sıkıntı olması, psikolojik değişiklik</w:t>
      </w:r>
      <w:r>
        <w:br/>
        <w:t>12. Kolay depresyona girme</w:t>
      </w:r>
      <w:r>
        <w:br/>
        <w:t>13. Anne, baba veya kardeşlerde şeker hastalığı olması ve hızlı kilo alma, ağız kuruması, çok su içme, çok idrara gitme</w:t>
      </w:r>
      <w:r>
        <w:br/>
        <w:t xml:space="preserve">14. bazen çarpıntı olması </w:t>
      </w:r>
    </w:p>
    <w:p w:rsidR="00B11B9C" w:rsidRDefault="00B11B9C" w:rsidP="00B11B9C">
      <w:pPr>
        <w:pStyle w:val="NormalWeb"/>
      </w:pPr>
      <w:r>
        <w:rPr>
          <w:rStyle w:val="Gl"/>
        </w:rPr>
        <w:t>GİZLİ ŞEKER VARSA NE YAPMALI?</w:t>
      </w:r>
    </w:p>
    <w:p w:rsidR="00B11B9C" w:rsidRDefault="00B11B9C" w:rsidP="00B11B9C">
      <w:pPr>
        <w:pStyle w:val="NormalWeb"/>
      </w:pPr>
      <w:r>
        <w:t>Gizli Şekeri olan ve /veya Şeker hastalığı riski olan veya ailesinde şeker olan kişiler önce bir ENDOKRIN UZMANINA başvurmalı sonra da şu önlemleri almalıdır.</w:t>
      </w:r>
    </w:p>
    <w:p w:rsidR="00B11B9C" w:rsidRDefault="00B11B9C" w:rsidP="00B11B9C">
      <w:pPr>
        <w:pStyle w:val="NormalWeb"/>
      </w:pPr>
      <w:proofErr w:type="gramStart"/>
      <w:r>
        <w:t>1.Sağlıklı beslenmeyi öğrenmeli</w:t>
      </w:r>
      <w:r>
        <w:br/>
        <w:t xml:space="preserve">2.Karbonhidrat alımını azaltmalı </w:t>
      </w:r>
      <w:r>
        <w:br/>
        <w:t>3.Faydalı yağ (zeytinyağı gibi sıvı yağ) yemeli</w:t>
      </w:r>
      <w:r>
        <w:br/>
        <w:t xml:space="preserve">4.Posalı gıdalar (Sebze ve meyve) yemeyi alışkanlık haline getirmeli </w:t>
      </w:r>
      <w:r>
        <w:br/>
        <w:t>5.Fazla kiloları vermeli</w:t>
      </w:r>
      <w:r>
        <w:br/>
      </w:r>
      <w:r>
        <w:lastRenderedPageBreak/>
        <w:t>6.Düzenli egzersiz yapmalı</w:t>
      </w:r>
      <w:r>
        <w:br/>
        <w:t>7.Stresli bir yaşamdan uzak durmalı</w:t>
      </w:r>
      <w:r>
        <w:br/>
        <w:t>8.Sigara içilmemeli</w:t>
      </w:r>
      <w:r>
        <w:br/>
        <w:t>9.Düzenli uyumalı</w:t>
      </w:r>
      <w:r>
        <w:br/>
        <w:t>10.Alkol alımı azaltılmalı</w:t>
      </w:r>
      <w:r>
        <w:br/>
        <w:t xml:space="preserve">11.Günde 500 gr.dan fazla et yemeyin kırmızı eti haftada bir yiyin. </w:t>
      </w:r>
      <w:proofErr w:type="gramEnd"/>
      <w:r>
        <w:t>Balık haftada en az iki kez yiyin</w:t>
      </w:r>
      <w:r>
        <w:br/>
        <w:t xml:space="preserve">12. Kanda krom, magnezyum, çinko ve manganez ölçtürün eksikse </w:t>
      </w:r>
      <w:proofErr w:type="spellStart"/>
      <w:r>
        <w:t>multivitamin</w:t>
      </w:r>
      <w:proofErr w:type="spellEnd"/>
      <w:r>
        <w:t xml:space="preserve"> ilaçlarla tamamlayın</w:t>
      </w:r>
      <w:r>
        <w:br/>
        <w:t>13.Yeşil çay için</w:t>
      </w:r>
      <w:r>
        <w:br/>
        <w:t>14.</w:t>
      </w:r>
      <w:proofErr w:type="spellStart"/>
      <w:r>
        <w:t>Omega</w:t>
      </w:r>
      <w:proofErr w:type="spellEnd"/>
      <w:r>
        <w:t xml:space="preserve"> 3 desteği alın</w:t>
      </w:r>
      <w:r>
        <w:br/>
        <w:t>15.Tütsülenmiş ve soslu etler, sucuk, salam, jambon ve sosis yemeyin</w:t>
      </w:r>
      <w:r>
        <w:br/>
        <w:t xml:space="preserve">16.İçinde nitrat olan maden suyu veya içme suyu içmeyiniz. </w:t>
      </w:r>
      <w:r>
        <w:br/>
        <w:t>17.Çocuğunuzu en az 6 ay emzirin ve daha önce inek sütü içirmeyin</w:t>
      </w:r>
      <w:r>
        <w:br/>
        <w:t>18.D vitamini eksikliği varsa tedavi olun</w:t>
      </w:r>
      <w:r>
        <w:br/>
        <w:t>19.Margarin yemeyiniz, en iyisi zeytinyağı yiyiniz</w:t>
      </w:r>
      <w:r>
        <w:br/>
        <w:t xml:space="preserve">20.Diyabet riskiniz yüksekse antioksidanlar (üzüm çekirdeği </w:t>
      </w:r>
      <w:proofErr w:type="gramStart"/>
      <w:r>
        <w:t>ekstresi</w:t>
      </w:r>
      <w:proofErr w:type="gramEnd"/>
      <w:r>
        <w:t xml:space="preserve">, E ve C vitamini), </w:t>
      </w:r>
      <w:proofErr w:type="spellStart"/>
      <w:r>
        <w:t>probiyotik</w:t>
      </w:r>
      <w:proofErr w:type="spellEnd"/>
      <w:r>
        <w:t xml:space="preserve"> ve </w:t>
      </w:r>
      <w:proofErr w:type="spellStart"/>
      <w:r>
        <w:t>omega</w:t>
      </w:r>
      <w:proofErr w:type="spellEnd"/>
      <w:r>
        <w:t xml:space="preserve">-3 desteği alınız. Bu vitaminlerin yüksek dozlarının faydadan çok zarar verdiğini de unutmayınız. </w:t>
      </w:r>
      <w:r>
        <w:br/>
        <w:t>21.Televizyon az seyrediniz.</w:t>
      </w:r>
    </w:p>
    <w:p w:rsidR="00B11B9C" w:rsidRDefault="00B11B9C" w:rsidP="00B11B9C">
      <w:pPr>
        <w:pStyle w:val="NormalWeb"/>
      </w:pPr>
      <w:r>
        <w:rPr>
          <w:rStyle w:val="Gl"/>
        </w:rPr>
        <w:t>Şeker hastalığı gelişimini önlemek için beslenmede alınacak ufak önlemler:</w:t>
      </w:r>
    </w:p>
    <w:p w:rsidR="00B11B9C" w:rsidRDefault="00B11B9C" w:rsidP="00B11B9C">
      <w:pPr>
        <w:pStyle w:val="NormalWeb"/>
      </w:pPr>
      <w:proofErr w:type="gramStart"/>
      <w:r>
        <w:t>1. Beyaz ekmek yerine tam buğday ekmeği veya çavdar ekmeği yemek</w:t>
      </w:r>
      <w:r>
        <w:br/>
        <w:t>2. Margarin, kuyruk yağı veya iç yağı yerine zeytinyağı yemek</w:t>
      </w:r>
      <w:r>
        <w:br/>
        <w:t xml:space="preserve">3. </w:t>
      </w:r>
      <w:proofErr w:type="spellStart"/>
      <w:r>
        <w:t>Hergün</w:t>
      </w:r>
      <w:proofErr w:type="spellEnd"/>
      <w:r>
        <w:t xml:space="preserve"> 4-5 tane ceviz veya badem yemek</w:t>
      </w:r>
      <w:r>
        <w:br/>
        <w:t>4. Nişastalı gıdaları yememek</w:t>
      </w:r>
      <w:r>
        <w:br/>
        <w:t>5. Beyaz pirinç pilavı yerine bulgur pilavı yemek</w:t>
      </w:r>
      <w:r>
        <w:br/>
        <w:t>6. Renkli sebze ve meyveleri bol yemek</w:t>
      </w:r>
      <w:r>
        <w:br/>
        <w:t>7. Yağlı süt, yoğurt ve peynir yerine yağsız süt, yoğurt ve peynir yemek</w:t>
      </w:r>
      <w:r>
        <w:br/>
        <w:t xml:space="preserve">8. Kızartma yerine buharda (fırında) veya ızgarada pişmiş yemek </w:t>
      </w:r>
      <w:proofErr w:type="spellStart"/>
      <w:r>
        <w:t>yemek</w:t>
      </w:r>
      <w:proofErr w:type="spellEnd"/>
      <w:r>
        <w:br/>
        <w:t>9. Tatlı yerine meyve yemek</w:t>
      </w:r>
      <w:r>
        <w:br/>
        <w:t>10. Kola veya gazoz yerine su içmek</w:t>
      </w:r>
      <w:r>
        <w:br/>
        <w:t>11. Kahve ve siyah çay yerine adaçayı, yeşil çay veya ıhlamur içmek</w:t>
      </w:r>
      <w:r>
        <w:br/>
        <w:t>12. Haftada bir defa kırmızı et, diğer günler balık veya hindi ve tavuk eti yemek</w:t>
      </w:r>
      <w:r>
        <w:br/>
        <w:t>13. Pasta, kek, börek ve dondurma yerine meyve yemek</w:t>
      </w:r>
      <w:r>
        <w:br/>
        <w:t>14. Hamburger veya pizza yerine Akdeniz salatası yemek</w:t>
      </w:r>
      <w:r>
        <w:br/>
        <w:t>15. Hazır veya işlenmiş gıda yerine doğal veya dondurulmuş gıda yemek</w:t>
      </w:r>
      <w:r>
        <w:br/>
        <w:t>16. Öğünlerde bol salata yemek</w:t>
      </w:r>
      <w:r>
        <w:br/>
        <w:t>17. Meyve suyu yerine meyveyi kabuğu ile yemek</w:t>
      </w:r>
      <w:r>
        <w:br/>
        <w:t>18. Kuru baklagilleri sık yemek</w:t>
      </w:r>
      <w:r>
        <w:br/>
        <w:t>19. Sakatat (karaciğer, böbrek, beyin, işkembe) yememek</w:t>
      </w:r>
      <w:r>
        <w:br/>
        <w:t>20. Haftada 2 yumurtadan fazla yememek, onları da haşlama olarak yemek</w:t>
      </w:r>
      <w:r>
        <w:br/>
        <w:t>21. Etli yemeklere yağ koymamak</w:t>
      </w:r>
      <w:r>
        <w:br/>
        <w:t>22. Yemeklere daha az tuz koymak</w:t>
      </w:r>
      <w:proofErr w:type="gramEnd"/>
    </w:p>
    <w:p w:rsidR="00B11B9C" w:rsidRDefault="00B11B9C" w:rsidP="00B11B9C">
      <w:pPr>
        <w:pStyle w:val="NormalWeb"/>
        <w:rPr>
          <w:rStyle w:val="Gl"/>
        </w:rPr>
      </w:pPr>
    </w:p>
    <w:p w:rsidR="00B11B9C" w:rsidRDefault="00B11B9C" w:rsidP="00B11B9C">
      <w:pPr>
        <w:pStyle w:val="NormalWeb"/>
        <w:rPr>
          <w:rStyle w:val="Gl"/>
        </w:rPr>
      </w:pPr>
    </w:p>
    <w:p w:rsidR="00B11B9C" w:rsidRDefault="00B11B9C" w:rsidP="00B11B9C">
      <w:pPr>
        <w:pStyle w:val="NormalWeb"/>
      </w:pPr>
      <w:r>
        <w:rPr>
          <w:rStyle w:val="Gl"/>
        </w:rPr>
        <w:lastRenderedPageBreak/>
        <w:t xml:space="preserve">GİZLİ ŞEKER VARSA  </w:t>
      </w:r>
      <w:proofErr w:type="spellStart"/>
      <w:r>
        <w:rPr>
          <w:rStyle w:val="Gl"/>
        </w:rPr>
        <w:t>mETABOLIİZMA</w:t>
      </w:r>
      <w:proofErr w:type="spellEnd"/>
      <w:r>
        <w:rPr>
          <w:rStyle w:val="Gl"/>
        </w:rPr>
        <w:t xml:space="preserve"> DİYETİ VE GI DİYETİ YAPINIZ</w:t>
      </w:r>
    </w:p>
    <w:p w:rsidR="00B11B9C" w:rsidRDefault="00B11B9C" w:rsidP="00B11B9C">
      <w:pPr>
        <w:pStyle w:val="NormalWeb"/>
      </w:pPr>
      <w:proofErr w:type="spellStart"/>
      <w:r>
        <w:t>Glisemik</w:t>
      </w:r>
      <w:proofErr w:type="spellEnd"/>
      <w:r>
        <w:t xml:space="preserve"> indeks gıdaların kan şekerini yükseltme gücüdür. Gizli şeker varsa Kan şekerini yükseltmeyen gıdalar yemek gerekir. Kan şekerini hızlı yükselten yani </w:t>
      </w:r>
      <w:proofErr w:type="spellStart"/>
      <w:r>
        <w:t>glisemik</w:t>
      </w:r>
      <w:proofErr w:type="spellEnd"/>
      <w:r>
        <w:t xml:space="preserve"> indeksi yüksek </w:t>
      </w:r>
      <w:proofErr w:type="spellStart"/>
      <w:r>
        <w:t>gıdalaa</w:t>
      </w:r>
      <w:proofErr w:type="spellEnd"/>
      <w:r>
        <w:t xml:space="preserve"> örnek verecek olursak pirinç pilavı, patates püresi, beyaz ekmek, reçel, bal, pekmez, her türlü tatlı, pasta, çikolatayı sayabiliriz. </w:t>
      </w:r>
      <w:proofErr w:type="gramStart"/>
      <w:r>
        <w:t>bu</w:t>
      </w:r>
      <w:proofErr w:type="gramEnd"/>
      <w:r>
        <w:t xml:space="preserve"> gıdalar yenmemelidir. Bu nedenle beyaz ekmek yerine tam buğday ekmeği, pirinç pilavı yerine bulgur pilavı yenmelidir. Kuru baklagiller yani kuru fasulye, nohut, barbunya mercimek yenebilir. </w:t>
      </w:r>
      <w:proofErr w:type="gramStart"/>
      <w:r>
        <w:t>her</w:t>
      </w:r>
      <w:proofErr w:type="gramEnd"/>
      <w:r>
        <w:t xml:space="preserve"> türlü sebze ve salata serbesttir. Meyvelerin tatlıları yani üzüm, incir, karpuz, kavun </w:t>
      </w:r>
      <w:proofErr w:type="gramStart"/>
      <w:r>
        <w:t>dan</w:t>
      </w:r>
      <w:proofErr w:type="gramEnd"/>
      <w:r>
        <w:t xml:space="preserve"> uzak durmalıdır.</w:t>
      </w:r>
    </w:p>
    <w:p w:rsidR="00B11B9C" w:rsidRDefault="00B11B9C" w:rsidP="00B11B9C">
      <w:pPr>
        <w:pStyle w:val="NormalWeb"/>
      </w:pPr>
      <w:r>
        <w:rPr>
          <w:rStyle w:val="Gl"/>
        </w:rPr>
        <w:t>GİZLİ ŞEKERİN ZARARI NEDİR?</w:t>
      </w:r>
    </w:p>
    <w:p w:rsidR="00B11B9C" w:rsidRDefault="00B11B9C" w:rsidP="00B11B9C">
      <w:pPr>
        <w:pStyle w:val="NormalWeb"/>
      </w:pPr>
      <w:r>
        <w:t xml:space="preserve">Gizli şeker hastalığı koroner kalp hastalığı yapabildiğinden dikkat etmek gerekir. Gizli şekeri olan hastaların % </w:t>
      </w:r>
      <w:proofErr w:type="gramStart"/>
      <w:r>
        <w:t>7.6’sında</w:t>
      </w:r>
      <w:proofErr w:type="gramEnd"/>
      <w:r>
        <w:t xml:space="preserve"> hafif derecede </w:t>
      </w:r>
      <w:proofErr w:type="spellStart"/>
      <w:r>
        <w:t>retinopati</w:t>
      </w:r>
      <w:proofErr w:type="spellEnd"/>
      <w:r>
        <w:t xml:space="preserve"> yani göz hasarı vardır. Bu kişilerde tansiyon varsa göz hasarı oranı artar. Yaşam tarzı değişikliği yapmak gerekir. Bunun anlamı sağlıklı beslenmek, egzersiz yapmak, sigaranın kesilmesi ve kilo verilmesidir. Bu sayede gizli şekeri olanların % 50’sinde şeker hastalığı gelişmesi önlenebilir.</w:t>
      </w:r>
    </w:p>
    <w:p w:rsidR="00CC797C" w:rsidRDefault="00CC797C"/>
    <w:sectPr w:rsidR="00CC797C" w:rsidSect="00CC79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1B9C"/>
    <w:rsid w:val="00B11B9C"/>
    <w:rsid w:val="00CC79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9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11B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1B9C"/>
    <w:rPr>
      <w:b/>
      <w:bCs/>
    </w:rPr>
  </w:style>
</w:styles>
</file>

<file path=word/webSettings.xml><?xml version="1.0" encoding="utf-8"?>
<w:webSettings xmlns:r="http://schemas.openxmlformats.org/officeDocument/2006/relationships" xmlns:w="http://schemas.openxmlformats.org/wordprocessingml/2006/main">
  <w:divs>
    <w:div w:id="41034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4629</Characters>
  <Application>Microsoft Office Word</Application>
  <DocSecurity>0</DocSecurity>
  <Lines>38</Lines>
  <Paragraphs>10</Paragraphs>
  <ScaleCrop>false</ScaleCrop>
  <Company>Hewlett-Packard</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bozan</dc:creator>
  <cp:lastModifiedBy>bozan</cp:lastModifiedBy>
  <cp:revision>1</cp:revision>
  <dcterms:created xsi:type="dcterms:W3CDTF">2012-03-06T13:45:00Z</dcterms:created>
  <dcterms:modified xsi:type="dcterms:W3CDTF">2012-03-06T13:47:00Z</dcterms:modified>
</cp:coreProperties>
</file>